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с участниками Финско-Российской торговой палаты планами по развитию конкурентной среды в сфере таможенного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2014,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2014 года представители Федеральной антимонопольной службы (ФАС России) приняли участие в заседании Клуба Финско-Российской торговой палаты (ФРТП) по логистике и внешнеэкономической деятельности (ВЭД), организованной Московским представительством ФРТП. В заседании приняли участие представители более 20 профильных предприятий и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советник Управления контроля органов власти ФАС России Станислав Дружинин и заместитель начальника отдела проверок Управления контроля органов власти Кирилл Шульженко представили участникам информацию о текущих проектах антимонопольного ведомства в части проведения анализа рынков внешнеэкономической деятельности и существующих проблемах таможенного администрирования.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Особый интерес участников мероприятия вызвали перспективы применения книжек Международных дорожных перевозок (МДП, англ. «TIR») и развития институтов ВЭД. По итогам встречи участники выразили готовность продолжить конструктивное общение и обмен информацией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заседания также были заслушаны доклады о ходе реализации дорожной карты «Совершенствование таможенного администрирования», защите бренда и перспективах развития транзитного потенциала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«Диалог с бизнес-сообществом поможет сделать условия осуществления хозяйственной деятельности на рынках услуг в сфере таможенного дела более прозрачными и доступными, а конкурентную среду более развитой», - отметил по итогам заседания Станислав Дружинин.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