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Поскользнулись на реагентах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2014, 10:26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2014 года Федеральная антимонопольная служба (ФАС России) признала Правительство Москвы в ограничении конкуренции на рынке противогололедных реагентов.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приняла решение по делу о противогололедных реагентах, возбужденное в отношении Департамента жилищно-коммунального хозяйства и благоустройства города Москвы (Департамент ЖКХиБ), а также Правительства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возбудила дело по заявлению ООО «Волгоградский магниевый завод» в отношении Департамента жилищно-коммунального хозяйства и благоустройства города Москвы (Москвы Департамент ЖКХиБ) и Правительства Москвы по признакам нарушения части 1 статьи 15 Федерального закона «О защите конкуренции» (Запрет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установила, что Департамент ЖКХиБ на основании постановления Правительства Москвы от 10.04.2007 № 242-ПП «О порядке допуска к применению противогололедных реагентов для зимней уборки объектов дорожного хозяйства в городе Москве» принял на себя функцию по организации государственной экологической экспертизы, которую хозяйствующие субъекты, намеревающиеся поставлять новые противогололедные реагенты, могли пройти самостоятельно.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 самым Департамент ЖКХиБ ограничил самостоятельность хозяйствующих субъектов, желающих выйти на рынок противогололедных материалов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Правительство Москвы нарушившим часть 1 статьи 15 Закона о защите конкуренции в части совершения действий, которые могли привести к ограничению конкуренции, и приняла решение о необходимости выдачи Правительству Москвы предписания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Департамента ЖКХиБ дело прекращено в связи с отсутствием в его действиях нарушений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