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Сотрудникам ФАС России вручили государственные и ведомственные награды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2014, 18:32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2014 года руководитель Федеральной антимонопольной службы Игорь Артемьев в рамках проведения расширенного заседания Коллегии ФАС России, приуроченного к празднованию ее десятилетнего юбилея, вручил сотрудникам государственные награды.</w:t>
      </w:r>
      <w:r>
        <w:br/>
      </w:r>
      <w:r>
        <w:t xml:space="preserve">
За достигнутые трудовые успехи, многолетнюю добросовестную работу и активную общественную деятельность награждены медалью ордена «За заслуги перед Отечеством» II степени заместитель начальника Управления контроля химической промышленности и агропромышленного комплекса ФАС России Ирина Епифанова и заместитель начальника Финансового управления ФАС России Алексей Когинов.</w:t>
      </w:r>
      <w:r>
        <w:br/>
      </w:r>
      <w:r>
        <w:t xml:space="preserve">
За достигнутые трудовые успехи, активную общественную деятельность и многолетнюю добросовестную работу объявлена благодарность Президента Российской Федерации заместителю начальника Управления контроля рекламы и недобросовестной конкуренции ФАС России Татьяне Никитиной.</w:t>
      </w:r>
      <w:r>
        <w:br/>
      </w:r>
      <w:r>
        <w:t xml:space="preserve">
За большой личный вклад в проведение государственной политики в области развития конкуренции, предупреждения, ограничения, пресечения монополистической деятельности и добросовестный труд объявлена благодарность Правительства Российской Федерации начальнику Управления международного экономического сотрудничества ФАС России Лесе Давыдовой.</w:t>
      </w:r>
      <w:r>
        <w:br/>
      </w:r>
      <w:r>
        <w:t xml:space="preserve">
Руководитель Межгосударственного совета по антимонопольной политике (МСАП) Азам Усманов также вручил Лесе Давыдовой почетный знак Совета «За заслуги».</w:t>
      </w:r>
      <w:r>
        <w:br/>
      </w:r>
      <w:r>
        <w:t xml:space="preserve">
Звание «Почетный работник антимонопольных органов России» присвоено помощнику руководителя ФАС России Алефтине Тимошенко и начальнику Управления контроля размещения государственного заказа ФАС России Татьяне Демидовой.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