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участников антиконкурентного соглашения на рынке норвежской рыбы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2014, 15:59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марта 2014 года Федеральная антимонопольная служба (ФАС России) наложила оборотные штрафы на двух участников картеля на рынке норвежской рыбы. ЗАО «Русская рыбная компания» привлечена к административной ответственности в виде штрафа в размере более 173,7 млн рублей, ООО «Русское море - Калининград» оштрафована на сумму более 10,9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8 июля 2013 года ФАС России признала ЗАО «Русская рыбная компания» и ООО «Русское Море – Калининград», а также ряд других хозяйствующих субъектов, нарушившими Федеральный закон «О защите конкуренции» (п. 3 ч. 1 ст. 11) – заключение между хозяйствующими субъектами – конкурентами соглашения (картеля), которое привело или могло привести к разделу товарного рынка норвежской рыбы по объему продажи, покупки товаров, составу продавцов.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расчете суммы штрафа ФАС России учла, что ЗАО «Русская рыбная компания» исполнила ранее выданное предписание.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«Нормы об ответственности за нарушение антимонопольного законодательства предназначены не только для наказания виновных, но и являются инструментом для восстановления конкуренции. ЗАО «Русская рыбная компания» исполнило предписание антимонопольного органа, что послужило смягчающим обстоятельством и существенно повлияло на снижение суммы наложенного штрафа», - отметил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