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5 марта Андрей Цариковский проведет пресс-конференцию «Итоги работы и планы на 2014 год»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2014, 15:51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марта 2014 года в г. Екатеринбург в 12:00 состоится пресс-конференция статс-секретаря – заместителя руководителя Федеральной антимонопольной службы (ФАС России) Андрея Цариковского.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пресс-конференции планируется обсудить состоявшиеся изменения в законодательстве, принятые в 2013 году и планы на 2014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Пресс-конференция пройдет в пресс-центре ИТАР-ТАСС Урал по адресу: г. Екатеринбург, ул. Ленина, 50 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мероприятия: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СМИ: тел.: (343) 350-33-37; e-mail: press@itartass.ur.ru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