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3 марта состоится брифинг по результатам, проведенного ФАС исследования Единого отраслевого стандарта закупок Госкорпорации «Росатом»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2014, 09:33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марта состоится рабочая встреча Руководителя Федеральной антимонопольной службы (ФАС России) Игоря Артемьева и генерального директора Госкорпорации «Росатом» Сергея Кириенко. Встреча будет посвящена результатам, проведенного ФАС исследования Единого отраслевого стандарта закупок Госкорпорации «Росатом». </w:t>
      </w:r>
      <w:r>
        <w:br/>
      </w:r>
      <w:r>
        <w:t xml:space="preserve">
По итогам совещания пройдет брифинг, который состоится в здании Госкорпорации «Росатом» по адресу: Москва, ул. Большая Ордынка, д. 24 (12 этаж). </w:t>
      </w:r>
      <w:r>
        <w:br/>
      </w:r>
      <w:r>
        <w:t xml:space="preserve">
Проход журналистов в здание ГК «Росатом» 3 марта в 15.20</w:t>
      </w:r>
      <w:r>
        <w:br/>
      </w:r>
      <w:r>
        <w:t xml:space="preserve">
Аккредитация представителей СМИ до 3  марта 2014 года 11.00.</w:t>
      </w:r>
      <w:r>
        <w:br/>
      </w:r>
      <w:r>
        <w:t xml:space="preserve">
Заявки необходимо направлять SIBeloshenko@atomkomplekt.org</w:t>
      </w:r>
      <w:r>
        <w:br/>
      </w:r>
      <w:r>
        <w:t xml:space="preserve">
Контактное лицо:  Светлана Белошенко  8 (499) 949 -47-40  доб. 31-31</w:t>
      </w:r>
      <w:r>
        <w:br/>
      </w:r>
      <w:r>
        <w:t xml:space="preserve">
В заявке необходимо указать: ФИО, СМИ, контактный телефон, фото, видеоаппаратура.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