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 провел рабочую встречу с Президентом Республики Татарстан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февраля 2014, 18:48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14 февраля 2014 года статс-секретарь - заместитель руководителя Федеральной антимонопольной службы (ФАС России) Андрей Цариковский провел рабочую встречу с Президентом Республики Татарстан Рустамом Миннихановым.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Основными темами встречи стали вопросы взаимодействия Правительства Республики Татарстан и антимонопольного органа, работы учебно-методического центра ФАС России и деятельности государственных органов в условиях внедрения Федеральной контрактной системы (ФКС).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встречи Андрей Цариковский ответил на вопросы журналистов. «Мы давно работаем с Республикой Татарстан, у нас очень много проектов, - отметил он, - и в том числе наш совместный проект – учебно-методический центр ФАС России, где мы проводим обучающие семинары для специалистов. В отличие от других учебно-методических центров, он было создан не в Москве, а в Казани. Сейчас на его базе проходят учебные семинары по Федеральной контрактной системе, которая действует с 1 января. Пока применение федерального законодательства вызывает вопросы, необходимо повышать квалификацию специалистов, работающих в контрактной системе».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