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Менеджмент качества в ФАС России по-прежнему соответствует международному стандарту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2014, 11:48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Центральный аппарат ФАС России в очередной раз подтвердил соответствие своей системы менеджмента качества требованиям международного стандарта ИСО 9001-2008.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внешнего аудита, проведенного в конце 2013 года, орган по сертификации систем менеджмента ООО «Тест-С.-Петербург» подтвердил действие выданного ранее сертификата.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Ежегодное подтверждение действия сертификата, выданного Федеральной антимонопольной службе, свидетельствует о постоянном повышении качества оказываемых ФАС России услуг и предоставляемых ей функций.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ведется активная работа по внедрению аналогичных систем менеджмента качества в территориальных управлениях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- первый российский федеральный орган исполнительной власти, получивший сертификат соответствия требованиям международного стандарта ИСО 9001-2008.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Стандарт ИСО 9001-2008 описывает требования, которые организация должна выполнять, чтобы: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формировать цели своей деятельности, исходя из требований потребителей, граждан и управлять целями на всех уровнях своей структуры;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определить процессы внутри организации и управлять ими;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 каждом звене и в целом во всей системе осуществлялось планирование деятельности; осуществлялась сама деятельность; велся контроль за достижением целей, результатов; проводился анализ деятельности и ее улучшение; организация и все ее процессы были направлены на потребителя, удовлетворение его запросов,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