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февраля 2014 года состоится заседание Экспертного совета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2014,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в 14:00 состоится заседание Экспертного совета при Федеральной антимонопольной службе (ФАС России) по развитию конкуренции в социальной сфере и здравоохранении.</w:t>
      </w:r>
      <w:r>
        <w:br/>
      </w:r>
      <w:r>
        <w:t xml:space="preserve">
Вопрос повестки дня:</w:t>
      </w:r>
      <w:r>
        <w:br/>
      </w:r>
      <w:r>
        <w:t xml:space="preserve">
«Обсуждение вопросов внедрения оценки технологий здравоохранения в Российской Федерации».</w:t>
      </w:r>
      <w:r>
        <w:br/>
      </w:r>
      <w:r>
        <w:t xml:space="preserve">
Заседание Экспертного совета пройдет по адресу: г. Москва, ул. Садовая Кудринская, д. 11, 4-й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Тексты планируемых выступлений, презентаций и вопросов для подготовки к заседанию, а также заявки на участие в заседании с указанием Ф.И.О., должности, наименования организацийнеобходимо направлять по электронной почте remneva@fas.gov.ru до 06 февраля 2014 г.</w:t>
      </w:r>
      <w:r>
        <w:br/>
      </w:r>
      <w:r>
        <w:t xml:space="preserve">
По всем возникающим вопросам можно обратиться по телефону (499)755-23-23, доб. 088-454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 по e-mail: press@fas.gov.ru и тел.: (499) 755-23-23 доб. 088-184.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