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Федеральная служба по надзору в сфере здравоохранения прислушалась к пожеланиям экспертов и 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2013, 14:11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Росздравнадзор направил в адрес руководителей своих территориальных органов, лицензирующих органов субъектов Российской Федерации, а также медицинских и фармацевтических организаций информационное письмо «Об оказании государственных услуг по лицензированию в электронном виде». С инициативой разослать письмо  выступил ряд экспертов в ходе прошедшего 3 октября 2013 года заседания рабочей группы по вопросам лицензирования медицинской и фармацевтической деятельности, созданной при Экспертном совете Федеральной антимонопольной службы  (ФАС России) по развитию конкуренции в социальной сфере и здравоохранении. </w:t>
      </w:r>
      <w:r>
        <w:br/>
      </w:r>
      <w:r>
        <w:t xml:space="preserve">
Этим письмом Росздравнадзор проинформировал медицинские и фармацевтические организации о том, что в соответствии с положениями 210-ФЗ «Об организации предоставления государственных и муниципальных услуг» возможно получение услуги по лицензированию в электронной форме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муниципальных услуг.</w:t>
      </w:r>
      <w:r>
        <w:br/>
      </w:r>
      <w:r>
        <w:t xml:space="preserve">
При предоставлении государственных услуг по лицензированию Росздравнадзор осуществляет межведомственное электронное взаимодействие, включающее обмен сведениями с органами государственной власти (Федеральной налоговой службой, Федеральной службой государственной регистрации, кадастра и картографии, Роспотребнадзора, Казначейством России и т.д.), и не требует предоставления документов, находящихся в распоряжении этих федеральных органов, от соискателей лицензии и лицензиатов. А это существенно упрощает процедуру лицензирования для заявителей.</w:t>
      </w:r>
      <w:r>
        <w:br/>
      </w:r>
      <w:r>
        <w:t xml:space="preserve">
Руководителям медицинских и фармацевтических организаций, а также лицензиатам, имеющим многочисленные структурные подразделения (филиалы) в различных субъектах Российской Федерации, Росздравнадзор рекомендует обратить особое внимание на пункт 2 статьи 3  99-ФЗ «О лицензировании отдельных видов деятельности», согласно которому лицензия может подтверждаться документом, выданным лицензирующим органом на бумажном носителе или в форме электронного документа, подписанного электронной подписью.</w:t>
      </w:r>
      <w:r>
        <w:br/>
      </w:r>
      <w:r>
        <w:t xml:space="preserve">
Таким образом, проблема представления оригинала лицензии на бумажном носителе решена в связи с реальной, предусмотренной законодательством возможностью получения лицензии в электронном виде. Однако, как указано в информационном письме Росздравнадзора, получение услуги в электронном виде, в том числе лицензии, не пользуется популярностью среди соискателей лицензии и лицензиатов.</w:t>
      </w:r>
      <w:r>
        <w:br/>
      </w:r>
      <w:r>
        <w:t xml:space="preserve">
ФАС России поддерживает Росздравнадзор в том, что получение организациями лицензий в электронном виде существенно снизит бремя всех затрат для юридических лиц и индивидуальных предпринимателей при проведении процедуры переоформления лицензии, в том числе при изменении адресов мест осуществления юридическим лицом или индивидуальным предпринимателем лицензируемого вида деятельности, а также изменения перечня выполняемых работ, оказываемых услуг, составляющих лицензируемый вид деятельности.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