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декабря Андрей Цариковский примет участие в пресс-конференции на тему «Недобросовестная конкуренция на рыбном рынке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2013, 16:02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2013 года в 14:30 состоится пресс-конференция статс-секретаря – заместителя руководителя Федеральной антимонопольной службы (ФАС России)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планируется обсудить вопросы недобросовестной конкуренции на внутреннем рыбном рынке России и ее влияние на потребителя, необходимость корректировки «исторического принципа» распределения квот на вылов, картельные сговоры на рыбном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Пресс-конференция пройдет в пресс-центре АиФ по адресу: г. Москва, ул. Мясницкая, дом 42.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14:30.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СМИ: с 09:00 до 18:00 по телефонам: (495) 625-21-48; (495)623-94-32.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