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призвал антимонопольные органы всех стран объединяться для совместных расследований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2013, 18:52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 октября 2013 года статс-секретарь – заместитель руководителя Федеральной антимонопольной службы (ФАС России) Андрей Цариковский обсудил с представителями иностранных антимонопольных ведомств и российского научного сообщества российскую практику и международный опыт расследования картелей в ходе V ежегодной конференции «Антимонопольное регулирование в России», вторая часть которой прошла в Бельгии, г. Брюссель.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«Большинство картелей раскрываются благодаря действию программы смягчения ответственности за участие в картельном сговоре, когда один из его участников добровольно сообщает в антимонопольный орган о существовании картеля», - отметил Андрей Цариковский, говоря о действующей в России программе освобождения от ответственности и программе смягчения ответственности за участие в картеле.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рассказал участникам мероприятия, что российским антимонопольным ведомством подписано 8 соглашений «нового уровня» с Мексикой, Венгрией, Австрией, Италией, Испанией, Сербией, Директоратом по конкуренции  Еврокомиссии и многосторонний договор с участием России, Беларуси и Казахстана. Они предполагают взаимные консультации ведомств по конкретным случаям, запрос информации, учет взаимных интересов при расследованиях, запрос и поручение о проведении отдельных процессуальных действий, координацию деятельности при расследованиях.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замглавы ФАС России рассказал о Штабе по совместным расследованиям нарушений антимонопольного законодательства государств-участников СНГ, который проводит совместные анализы рынка и расследования нарушений антимонопольного законодательства на социально значимых и инфраструктурных  рынках, функционирование которых оказывает непосредственное влияние на благосостояние граждан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недостатках сегодняшнего международного взаимодействия по вопросам антимонопольного контроля, Андрей Цариковский подчеркнул: «Антимонопольные расследования – это индикаторы проблем международного взаимодействия» - и привел примеры международных картельных соглашений текущего года. Среди них дело по поставкам медтехники для республики Якутия, расследование в отношении ряда российских агентов иностранных компаний, которые осуществляют линейные морские и океанские контейнерные перевозки и дело о соглашении «Ассоциации производственных и торговых предприятий рыбного рынка» и Россельхознадзора, которое привело к ограничению доступа на рынок поставок норвежской рыбы в Россию.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своего выступления замглавы ФАС России призвал иностранные антимонопольные ведомства объединяться для совместного расследования международных картелей: «Для эффективного международного сотрудничества по расследованию картелей сегодня необходимо определить сферы национальных юрисдикций, порядок проведения совместных проверок, механизм обмена информацией, создание единых информационных баз, и многое другое».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