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Экспертного совета по железнодорожному транспорту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2013,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сентября 2013 года в 14.00 будет проведено заседание Экспертного совета по железнодорожному транспорту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u w:val="single"/>
        </w:rPr>
        <w:t xml:space="preserve">В повестку заседания вносятся следующие вопросы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1) Анализ предложений по плану формирования мероприятий по созданию коммерческой инфраструктуры рынка грузовых железнодорожных перевозок, предложенных Национальной ассоциацией транспортников и СРО «Совет рынка услуг операторов железнодорожного подвижного состава».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2) Анализ состояния конкуренции на рынке услуг по перевозке грузов при выполнении перевозочного процесса на железнодорожном транспорте с участием вагонов различной собственности. С докладом по этой теме выступит представитель АНО «Институт проблем естественных монополий».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Заседание Экспертного совета пройдет по адресу: г. Москва, ул. Садовая – Кудринская, д. 11, Диссертационный зал ФГУП «ЦНИИ «Центр» (7 этаж)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Для обеспечения пропусков в здание ФАС России Ф.И.О. ответственных представителей необходимо сообщить по тел.: (499)795-70-00, либо направить на электронный адрес: reutov@fas.gov.ru не позднее 20 сентября 2013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Аккредитация представителей СМИ до 19.00 23 сентября 2013 года по e-mail: press@fas.gov.ru и тел.: (499) 255-91-57,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