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Семинара-конференции на тему: «Государственное регулирование рынка грузовых железнодорожных перевозок»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2013, 11:18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– 20 сентября 2013 года состоится Семинар-конференция на тему: «Государственное регулирование рынка грузовых железнодорожных перевозок». Участники обсудят вопросы государственного регулирования рынка перевозок грузов железнодорожным транспортом, а также перспективы развития сегмента регулярного грузового движения.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Откроет это мероприятие 19 сентября в 10:00 заместитель руководителя Федеральной антимонопольной службы (ФАС России) Анатолий Голомолзин. Также с докладами выступят заместитель начальника Управления контроля транспорта и связи Наталия Яковенко и заместитель начальника отдела железнодорожного транспорта ФАС России Евгений Реутов. Они осветят такие темы, как «Антимонопольное регулирование на железнодорожном транспорте в 2011-2013 годах» и «Задачи развития конкуренции на рынке грузовых железнодорожных перевозок».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Организаторами семинара-конференции выступают Национальная ассоциация транспортников, ООО «ТрансЛо-инфо» и журнал «Бюллетень транспортной информации» при поддержке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Адрес: г. Москва, Измайловское ш., 71, г-ца «Измайлово».</w:t>
      </w:r>
      <w:r>
        <w:br/>
      </w:r>
      <w:r>
        <w:t xml:space="preserve">
Для участия в мероприятии необходимо зарегистрироваться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natrans.ru/conference.asp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