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Ленэнерго получило предупреждение за свое бездействие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2013,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августа 2013 года Арбитражный суд Санкт-Петербурга и Ленинградской области признал законным вынесение предупреждения Управлением Федеральной антимонопольной службы по Ленинградской области (Ленинградское УФАС России) в отношении ОАО «Ленэнерго».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Ленинградское УФАС России обратилось ОАО «ОЭК». По сообщению сетевой организации ОАО «Ленэнерго» не направило в адрес заявителя проекты договоров об осуществлении технологического присоединения. Антимонопольный орган в связи с наличием признаков уклонения от заключения договора с отдельными покупателями в случае наличия возможности производства или поставок соответствующего товара (нарушение ст.10 Федерального закона «О защите конкуренции») выдал ОАО «Ленэнерго» предупреждение о необходимости прекращения бездействия.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не согласилось с указанным предупреждением Ленинградского УФАС России и обратилось в суд, однако Арбитражный суд Санкт-Петербурга и Ленинградской области в удовлетворении заявленных требований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«Предупреждение - относительно новый юридический инструмент воздействия на нарушителей антимонопольного законодательства. Мы удовлетворены тем, что он реально работает»,</w:t>
      </w:r>
      <w:r>
        <w:t xml:space="preserve"> - подчеркнул руководитель Ленинградского УФАС России Вадим Владимиров.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