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Более 65 физических и юридических лиц, чьи права нарушило  ОАО «Кубаньэнерго», смогут лично принять участие в рассмотрении этого дела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июля 2013, 14:32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22 июля 2013 года Федеральная антимонопольная служба (ФАС России) приняла решение отложить рассмотрение дела в отношении ОАО «Кубаньэнерго» в виду необходимости получения дополнительных доказательств.</w:t>
      </w:r>
      <w:r>
        <w:br/>
      </w:r>
      <w:r>
        <w:t xml:space="preserve">
Напомним, 18 июня 2013 года ФАС России возбудила дело в отношении этой компании по признакам  нарушения антимонопольного законодательства (часть 1 статьи 10 Федерального закона «О защите конкуренции»). ОАО «Кубаньэнерго» не исполнило в установленные законодательством сроки мероприятия по технологическому присоединению к электрическим сетям на территории г. Сочи с 65 физическими и юридическими лицами.</w:t>
      </w:r>
      <w:r>
        <w:br/>
      </w:r>
      <w:r>
        <w:t xml:space="preserve">
Жалобы этих лиц были также рассмотрены на заседаниях Комиссии по техприсоединению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города-курорта Сочи в период организации и проведения XXII Олимпийских зимних игр и XI Паралимпийских зимних игр 2014 года. </w:t>
      </w:r>
      <w:r>
        <w:br/>
      </w:r>
      <w:r>
        <w:t xml:space="preserve">
Комиссия выдала рекомендации о необходимости исполнения договоров, заключенных до 17 июля 2012 года, когда был введен фактический мораторий на технологическое присоединение на период подготовки и проведения Олимпийских игр, а также указала на недопустимость нарушения действующего законодательства о техприсоединении.</w:t>
      </w:r>
      <w:r>
        <w:br/>
      </w:r>
      <w:r>
        <w:t xml:space="preserve">
Однако, несмотря на официальные указания Комиссии о наличии нарушений, в ФАС России продолжают поступать жалобы на ОАО «Кубаньэнерго» об ущемлении прав заявителей.</w:t>
      </w:r>
      <w:r>
        <w:br/>
      </w:r>
      <w:r>
        <w:t xml:space="preserve">
Следующее рассмотрение дела пройдет 8 августа 2013 года в 14:00 по адресу: г. Москва, ул. Садовая Кудринская, д. 11, кабинет 348.</w:t>
      </w:r>
      <w:r>
        <w:br/>
      </w:r>
      <w:r>
        <w:t xml:space="preserve">
ФАС России просит лиц, права которых нарушило  ОАО «Кубаньэнерго» в части неисполнения мероприятий по технологическому присоединению по договорам заключенным до 22 июля 2012 года, связаться с ФАС России по следующим контактам: 8(499)252-14-41, 8(499)795-72-16, KORNEEV@fas.gov.ru и сообщить о намерении принять участие в заседании Комиссии ФАС России по рассмотрению дела о нарушении ОАО «Кубаньэнерго» антимонопольного законодательства 8.08.2013 года, либо заявить о возможности рассмотрения дела без Вашего участия в заседаниях.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