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Магаданское УФАС России раскрыло картельный сговор на рынке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2013,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 года Управление Федеральной антимонопольной службы по Магаданской области (Магаданское УФАС России) признало ООО «СоФиТ КТВ», ООО «Дальневосточная телекоммуникационная компания», ООО «Кабельное телевидение» виновными в создании картеля по установлению и поддержанию тарифов и разделу рынка услуг связи по территориальному принципу (нарушение п.п. 1, 3 ч. 1 ст.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результатам совместных внеплановых проверок с УМВД России по Магаданской области в отношении этих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«СоФиТ КТВ», ООО «Дальневосточная телекоммуникационная компания» и ООО «Кабельное телевидение» заключали ограничивающие конкуренцию соглашения, которые привели к установлению и поддержанию цен на услуги связи, в частности на предоставление доступа к сети кабельного телевидения для физических и юридических лиц, на абонентскую плату за доставку телесигнала, а также к разделу товарного рынка по территориальному принципу.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Хозяйствующие субъекты будут привлечены к административной ответственности в виде оборотных штрафов. Также компаниям выданы предписания об устранении последствий нарушения антимонопольного законодательства.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