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Экспертного совета при ФАС России по развитию конкуренции в сфере розничной торговли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июля 2013, 11:49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2013 года в 10 часов 00 минут по адресу: Москва, ул. Садовая-Кудринская, д. 11, Диссертационный зал ФГУП «ЦНИИ «Центр» состоится заседание Экспертного совета при Федеральной антимонопольной службе (ФАС России) по развитию конкуренции в сфере розничной торговли.</w:t>
      </w:r>
      <w:r>
        <w:br/>
      </w:r>
      <w:r>
        <w:t xml:space="preserve">
Ключевая тема предстоящего Экспертного совета – рассмотрение проекта федерального закона «О внесении изменений в отдельные законодательные акты Российской Федерации (по вопросам регулирования торговой деятельности)».</w:t>
      </w:r>
      <w:r>
        <w:br/>
      </w:r>
      <w:r>
        <w:t xml:space="preserve">
Желающим принять участие в работе Экспертного совета необходимо в срок до 08 июля 2013 направить заявки с указанием кандидатур (не более 1 человека от организации) на адрес электронной почты soc@fas.gov.ru, а также по всем возникающим вопросам обращаться по телефону (499)795-76-59 Просина Евгения Владимировна.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8 июля 28 июня 2013 года по e-mail: press@fas.gov.ru и тел.: (499) 252-10-63, (499) 795-71-22, (499) 252-18-14, (499) 252-46-57, (499) 252-06-84. Для представителей телекомпаний обязателен список съемочной группы.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Заявка на аккредитацию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