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Красноярске прошел региональный семинар-совещание территориальных органов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2013, 16:12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июня 2013 года в г. Красноярске состоялся региональный семинар – совещание территориальных органов Федеральной антимонопольной службы (ФАС России), действующих на территории Сибирского федерального округа (СФО), посвященный вопросам применения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семинаре-совещании приняли участие сотрудники центрального аппарата ФАС России: помощник руководителя Павел Субботин (выступил в роли модератора семинара), начальник Правового управления Сергей Пузыревский, начальник Управления контроля электроэнергетики Виталий Королёв и заместитель начальника Управления контроля ЖКХ, строительства и природных ресурсов Мария Томах.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Территориальные органы ФАС России представляли руководители и специалисты Бурятского, Забайкальского, Иркутского, Кемеровского, Красноярского, Омского, Новосибирского, Томского, Тывинского, Хакасского, Красноярского, Алтайского краевого и Алтайского республиканского территориальных управлений ФАС России (УФАС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дискуссии также приняли Председатель Арбитражного суда Красноярского края Дмитрий Сурков, председатель первого судебного состава Третьего арбитражного апелляционного суда Екатерина Севастьянова, судьи Шестого судебного состава Арбитражного суда Красноярского края, Федеральный инспектор в Красноярском крае Алексей Шилкин, первый заместитель Главы г. Красноярска Виталий Бобров, представители бизнес-сообщества Красноярского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выступления начальник Правового управления Сергей Пузыревский обсудил с участниками форума проблемы привлечения к административной ответственности за нарушения антимонопольного законодательства: расчет оборотного штрафа с учетом последних изменений, предусмотренных КоАП РФ, а также определение и возможность сужения географических и продуктовых границ товарного рынка при расчете оборотного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Активную дискуссию среди участников семинара вызвал доклад начальника Управления контроля электроэнергетики Виталия Королева, посвященный проблемы правоприменения антимонопольными органами законодательства об электроэнергетике в контексте вступления в силу новых нормативных 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ЖКХ, строительства и природных ресурсов ФАС России Мария Томах вынесла на обсуждение вопросы практики применения 223-го Федерального закона «О закупках товаров», а также проблемные вопросы рассмотрения жалоб в порядке применения статьи 18.1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отдельными докладами, посвященными проблемам правоприменения антимонопольного законодательства выступили руководитель Воронежского УФАС России Владимир Рохмистров и руководитель Омского УФАС  России Сергей Суменков.</w:t>
      </w:r>
      <w:r>
        <w:br/>
      </w:r>
      <w:r>
        <w:t xml:space="preserve">
В результате проведенного семинара-совещания был разработан проект резолюции, содержащий выводы по рассмотренным в рамках повестки заседания вопросам.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