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трех конференциях Института Адама Смита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2013, 11:35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21-23 мая  2012 г. представители Управления контроля социальной сферы и торговли Федеральной антимонопольной службы России (ФАС России) приняли участие в состоявшейся в Санкт-Петербурге 19-й международной конференции Института Адама Смита «Российский фармацевтический форум».</w:t>
      </w:r>
      <w:r>
        <w:br/>
      </w:r>
      <w:r>
        <w:t xml:space="preserve">
Это мероприятие является самым крупным ежегодным событием на фармацевтическом рынке в нашей стране, в котором принимают участие руководители международных и отечественных фармкомпаний, производители медицинских изделий, их ассоциации, дистрибьюторы, а также представители органов власти, юридических компаний и экспертных организаций.</w:t>
      </w:r>
      <w:r>
        <w:br/>
      </w:r>
      <w:r>
        <w:t xml:space="preserve">
В рамках мероприятия начальник Управления социальной сферы и торговли ФАС России Тимофей Нижегородцев выступил с докладом в сессии «Регулирование фармацевтического сектора», принял участие в заседании международной конференции «Доступ лекарств на  рынок и доступность их пациентам: современные технологии и их применение в России как решение глобальных задач», рассказав о ключевых проблемах развития фармацевтического рынка в Российской Федерации, проводимой работе ФАС России по развитию конкуренции на фармрынке. В частности, он затронул вопросы совершенствования регистрационных процедур, взаимозаменяемости биологических лекарственных препаратов, перехода производителей лекарственных средств на стандарты GMP, перспектив создания системы лекарственного возмещения, реформирования системы государственного контроля и надзора в сфере здравоохранения в Российской Федерации и др.</w:t>
      </w:r>
      <w:r>
        <w:br/>
      </w:r>
      <w:r>
        <w:t xml:space="preserve">
22 мая Нижегородцев Т.В. также принял участие в заседании международной конференции «Здравоохранение и медицинские изделия в России», на котором выступил с докладом в сессии «Государственное регулирование индустрии медицинских изделий» с докладом на тему «Усиление контроля за оборотом медицинских изделий. Антикоррупционное законодательство и его применение. Развитие концепции взаимозаменяемости товаров».</w:t>
      </w:r>
      <w:r>
        <w:br/>
      </w:r>
      <w:r>
        <w:t xml:space="preserve">
Заместитель начальника Управления социальной сферы и торговли ФАС России Юлия Ермакова 3 мая выступила с докладом «Проект федерального закона «Об обращении медицинских изделий: позиция ФАС России» в сессии «Юридические аспекты регулирования отрасли медицинских изделий в России». В рамках доклада были озвучены основные предложения, разработанные Федеральной антимонопольной службой и включенные в текст проекта федерального закона «Об обращении медицинских изделий», подготовленного в 2012 году Минпромторгом России, Минздравом России, Минэкономразвития России и ФАС России. В результате состоявшихся в ходе конференции дискуссий ряд положений законопроекта планируется уточнить и  дополнить.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Презентация: Проект Федерального закона "Об обращении медицинских изделий": предложения Федеральной антимонопольной службы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