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нерепрезентативный рейтинг Kommersant.ru принес свои извинения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2013, 19:21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марта 2013 года на сайте Kommersant.ru был опубликован материал «Рейтинг коррумпированных ведомств». Исследование, на основании которого был подготовлен этот материал, было сочтено редакцией нерепрезентативным, и материал позднее был с сайта удален. Федеральной антимонопольной службе (ФАС России) были принесены извинения.</w:t>
      </w:r>
      <w:r>
        <w:br/>
      </w:r>
      <w:r>
        <w:t xml:space="preserve">
С текстом опровержения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kommersant.ru/doc/217897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