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мая Игорь Артемьев проведет совместную пресс-конференцию с заместителем Министра экономического развития и сопредседателем «Деловой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2013, 15:45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2013 года с участием главы Федеральной антимонопольной службы (ФАС России) Игоря Артемьева состоится  пресс-конференция «Развитие конкуренции и антимонопольное регулирование: «дорожная карта».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пресс-конференции также примут участие: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Галушка, сопредседатель «Деловой России»;  </w:t>
      </w:r>
      <w:r>
        <w:br/>
      </w:r>
      <w:r>
        <w:t xml:space="preserve">
Владимир Симоненко, заместитель Министра экономического развития России. </w:t>
      </w:r>
      <w:r>
        <w:br/>
      </w:r>
      <w:r>
        <w:t xml:space="preserve">
Аккредитация по телефону +7 (499) 250-88-32.</w:t>
      </w:r>
      <w:r>
        <w:br/>
      </w:r>
      <w:r>
        <w:t xml:space="preserve">
Адрес: Москва, ул. 1-я Тверская-Ямская, д.2, пресс-центр «Интерфакс», начало в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вопросам аккредитации представителей средств массовой информации обращаться в пресс-службу организаторов мероприятия: до 11: 00 13 мая 2013 года в письменной форме по электронному адресу pr@deloros.ru и  по телефону: +7 (495) 649-18-27, доп. 355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