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отклонил иск ОАО «РЖД» об отмене штрафа Нижегородского УФАС на 1,6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марта 2013, 15:17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февраля 2013 года Арбитражный суд Нижегородской области не удовлетворил иск ОАО "РЖД" о признании незаконным штрафа в размере 1 миллион 579 тысяч рублей, назначенного Управлением Федеральной антимонопольной службы по Нижегородской области (Нижегородским УФАС).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8 июня 2012 года Нижегородское УФАС признало ОАО "РЖД" нарушившим антимонопольное законодательство. Дело было возбуждено по заявлению ОАО "Нижегородский масложировой комбинат". Заявитель счел незаконным действия ОАО "РЖД", неоднократно отказывавшей масложиркомбинату в принятии порожних вагонов без промывки после выгрузки продуктов (пальмовое и кокосовое масло, маргарин, жир универсальный). Кроме того перевозчик требовал промывать вагоны только силами сотрудников железных дорог за соответствующую плату.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Суды первой, апелляционной и кассационной инстанций поддержали доводы Нижегородского УФАС о необоснованности действий ОАО «РЖД». Компании было вынесено постановление о назначении административного наказания в виде «оборотного»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постановлением антимонопольного органа, ОАО «РЖД» обратилось в Арбитражный суд Нижегородской области, однако постановление признано законным.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