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Вниманию СМИ. Уточнение информации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марта 2013, 17:19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появлением в некоторых СМИ сведений о введении нового сбора с авиапассажиров, Федеральная антимонопольная служба (ФАС России) сообщает, что эта информация не соответствует действительности.</w:t>
      </w:r>
      <w:r>
        <w:br/>
      </w:r>
      <w:r>
        <w:t xml:space="preserve">
Сегодня, 4 марта 2013 года, в различных СМИ была опубликована статья «Чиновники придумали налог на авиапассажиров» согласно, которой Министерство транспорта и ФАС России подготовили проект постановления правительства, предусматривающего введение нового сбора с авиапассажиров. Как пишут издания, полученные с помощью нового налога средства, предполагается направлять на развитие инфраструктуры аэропортов, в том числе московских. Этот документ предлагает взимать налог или в виде фиксированного сбора с каждого пассажира, или в виде доли доходов от продажи авиабилетов. И в первом, и во втором случае сбор будет включен в стоимость авиабилетов.</w:t>
      </w:r>
      <w:r>
        <w:br/>
      </w:r>
      <w:r>
        <w:t xml:space="preserve">
ФАС России отмечает, что консультации о целесообразности введения нового специального сбора с пассажиров с ведомством не проводились, и проект нормативно-правого акта о введении такого сбора в адрес ведомства на согласование не поступал.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