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Сотрудникам ФАС России вручили государственные и ведомственные награды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февраля 2013, 15:02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28 февраля 2013 года в рамках проведения расширенного заседания коллегии Федеральной антимонопольной службы (ФАС России) глава ведомства Игорь Артемьев вручил сотрудникам государственные и ведомственные награды.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достигнутые трудовые успехи и многолетнюю добросовестную работу Указом Президента Российской Федерации награждены медалью ордена «За заслуги перед Отечеством» II степени: начальник Финансового управления Евгений Боднар и начальник Управления контроля размещения государственного заказа Татьяна Демидова.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большой личный вклад в проведение государственной политики в области развития конкуренции, предупреждения, ограничения и пресечения монополистической деятельности и добросовестный труд присвоено звание «Почетный работник антимонопольных органов России»: начальнику Управления контроля рекламы и недобросовестной конкуренции Николаю Карташову и заместителю начальника Управления международного экономического сотрудничества Татьяне Ойнвид.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Ранее, 2 февраля 2013 года, медалью ордена «За заслуги перед Отечеством» II степени за достигнутые трудовые успехи и многолетнюю добросовестную работу были награждены начальник Управления контроля транспорта и связи Дмитрий Рутенберг, начальник Управления по борьбе с картелями Александр Кинёв и начальник Правового управления Сергей Пузыревский.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