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28 февраля 2013 г. пройдет годовая отчетная Коллегия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2013, 15:07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2013 года в 10.00 в Российской академии народного хозяйства и государственной службы при президенте РФ (проспект Вернадского, дом 82.) состоится расширенное заседание коллегии Федеральной антимонопольной службы России (ФАС России).</w:t>
      </w:r>
      <w:r>
        <w:br/>
      </w:r>
      <w:r>
        <w:t xml:space="preserve">
С основным докладом об итогах года и стратегии развития антимонопольного регулирования до 2024 г. выступит руководитель ФАС России Игорь Артемьев.</w:t>
      </w:r>
      <w:r>
        <w:br/>
      </w:r>
      <w:r>
        <w:t xml:space="preserve">
В рамках мероприятия запланирована пресс-конференция И.Артемьева.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регистрации и представителей СМИ - в 9:00</w:t>
      </w:r>
      <w:r>
        <w:br/>
      </w:r>
      <w:r>
        <w:t xml:space="preserve">
Начало заседания Коллегии - в 10:00 в Малом зале РАГС (пр. Вернадского 82, корпус 2. Вход через КПП №2 с ул. Покрышкина).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Пресс-конференция состоится там же в 12.20.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17.00 27 февраля 2013 года на сайте ФАС России и телефонам: (499) 252-10-63, (499) 252-46-57.</w:t>
      </w:r>
      <w:r>
        <w:br/>
      </w:r>
      <w:r>
        <w:t xml:space="preserve">
Представителям телекомпаний прислать список съемочной группы на press@fas.gov.ru.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