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провел в Донской столице семинар о размещении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2012,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Федеральной антимонопольной службы (ФАС России) Игорь Артемьев провел семинар совместно с губернатором Ростовской области Василием Голубевым по вопросам анализа и практики применения закона о размещении госзаказа 21 декабря 2012 года в г. Ростов-на-Дону.</w:t>
      </w:r>
      <w:r>
        <w:br/>
      </w:r>
      <w:r>
        <w:t xml:space="preserve">
Семинар проходил в рамках Соглашения о взаимодействии между Правительством Ростовской области и Федеральной антимонопольной службой, заключенного в ноябре 2011 года. От ФАС России в нем принял участие и заместитель руководителя Павел Субботин. </w:t>
      </w:r>
      <w:r>
        <w:br/>
      </w:r>
      <w:r>
        <w:t xml:space="preserve">
Слушателями семинара стали более 270 специалистов, ответственных за закупки, представители подведомственных учреждений, а также полный состав Правительства Ростовской области, включая заместителей губернатора. Корме того, семинар транслировался в режиме видеоконференции на 55 муниципальных образований Ростовской области. Таким образом, аудитория мероприятия приблизилась к 2500 человек.</w:t>
      </w:r>
      <w:r>
        <w:br/>
      </w:r>
      <w:r>
        <w:t xml:space="preserve">
Такое масштабное мероприятие с участием главы контрольного федерального органа в Ростовской области проводится впервые и, по словам Василия Голубева, актуально для региона, так как объём госзаказа области ежегодно растёт: за 3 года он составил порядка 150 млрд. рублей.</w:t>
      </w:r>
      <w:r>
        <w:br/>
      </w:r>
      <w:r>
        <w:t xml:space="preserve">
«Ростовская область стремится по максимуму реализовать механизмы повышения прозрачности и эффективности сферы размещения заказа», – подчеркнул губернатор Ростовской области.</w:t>
      </w:r>
      <w:r>
        <w:br/>
      </w:r>
      <w:r>
        <w:t xml:space="preserve">
В ходе вступительной речи Игорь Артемьев привел позитивную статистику работы антимонопольной службы, в том числе в сфере создания электронных ресурсов государственных и муниципальных закупок: «Ежедневно на общероссийском сайте фиксируется 150 тыс. обращений. Размещается 10 тыс. новых извещений и заключается 10 тыс. новых контрактов. Количество выданных электронных подписей – более 1 млн, а количество заказчиков на сайте превзошла отметку в 213 тыс.</w:t>
      </w:r>
      <w:r>
        <w:br/>
      </w:r>
      <w:r>
        <w:t xml:space="preserve">
Так всего за 6 лет (2006-2011) совокупная экономия бюджетов составила более 1 трлн 448 млрд рублей, что открывает новые возможности по приобретению необходимых товаров, а также строительству инфраструктуры». </w:t>
      </w:r>
      <w:r>
        <w:br/>
      </w:r>
      <w:r>
        <w:t xml:space="preserve">
По словам руководителя ФАС России, несмотря на критику чрезмерной открытости в сфере государственных закупок, позволяющей любому желающему ознакомиться на сайте с приобретениями того или иного госоргана, в этом есть и явные плюсы – «золотые унитазы стали покупать меньше», – пошутил Игорь Артемьев. </w:t>
      </w:r>
      <w:r>
        <w:br/>
      </w:r>
      <w:r>
        <w:t xml:space="preserve">
В настоящее время российское информационное сопровождение размещения госзаказов является одним из лучших в мире, а наработанный в этой сфере опыт организации электронных торгов уже активно перенимается зарубежными странами, например, Бразилией и Мексикой.</w:t>
      </w:r>
      <w:r>
        <w:br/>
      </w:r>
      <w:r>
        <w:t xml:space="preserve">
В основной части выступления руководитель ФАС рассказал об основных проблемах, существующих в системе государственных и муниципальных закупок, преимуществах электронного аукциона перед конкурсом, поддержке малого и среднего бизнеса за счет обеспечения его доступа к государственным и муниципальным заказам. Кроме того, Игорь Артемьев затронул тему перспектив принятия новых законов, позволяющих вывести систему регулирования госзакупок на качественно новый уровень. </w:t>
      </w:r>
      <w:r>
        <w:br/>
      </w:r>
      <w:r>
        <w:t xml:space="preserve">
Одним из важных шагов в этом направлении станет переход к Федеральной контрактной системе. По словам Игоря Артемьева, уже в январе 2013 года должен быть принят новый федеральный закон, регулирующий закупки для государственных и муниципальных нужд, который придет на смену действующему 94-ФЗ. Законопроект предусматривает становление новых требований при размещении заказа, совершенствование механизмов финансового обеспечения контракта, а также вводит процедуру досрочного расторжения контракта по инициативе заказчика.</w:t>
      </w:r>
      <w:r>
        <w:br/>
      </w:r>
      <w:r>
        <w:t xml:space="preserve">
Во второй части семинара руководитель ФАС России совместно с руководителем Управления Федеральной антимонопольной службы по Ростовской области Вадимом Корнеевым ответили на многочисленные вопросы министров, специалистов по закупкам, присутствовавших в зале, а также на обращения по видеосвязи из районов Ростовской области. </w:t>
      </w:r>
      <w:r>
        <w:br/>
      </w:r>
      <w:r>
        <w:t xml:space="preserve">
Особое внимание привлекли вопросы, касающиеся формирования лотов на закупку лекарственных средств. Обращений по медицинской тематике было так много, что Игорь Артемьев попросил подготовить список предложений для внесения изменений в действующее законодательство, затрагивающих госзакупки лекарственных средств, а также пригласил Донского министра здравоохранения в Москву для консультаций по актуальной проблеме. </w:t>
      </w:r>
      <w:r>
        <w:br/>
      </w:r>
      <w:r>
        <w:t xml:space="preserve">
В завершение Игорь Артемьев поблагодарил губернатора Ростовской области за тесное сотрудничество с антимонопольным ведомством и выразил уверенность в продолжении плодотворного взаимодействия.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