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Ростове-на-Дону пройдет семинар с участием руководителя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декабря 2012, 17:17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декабря 2012 года в г. Ростов-на-Дону руководитель Федеральной антимонопольной службы (ФАС России) Игорь Артемьев и его заместитель Павел Субботин примут участие в семинаре, организованном Министерством экономики Ростовской области и Управлением Федеральной антимонопольной службы по Ростовской области (Ростовское УФАС).</w:t>
      </w:r>
      <w:r>
        <w:br/>
      </w:r>
      <w:r>
        <w:t xml:space="preserve">
Семинар – это одно из мероприятий, запланированных в рамках соглашения, подписанного в октябре 2011 года между губернатором Ростовской области Василием Голубевым и руководителем ФАС России Игорем Артемьевым, и в рамках дополнения к соглашению, подписанного в ноябре 2012 года администрацией Ростовской области и ФАС России. </w:t>
      </w:r>
      <w:r>
        <w:br/>
      </w:r>
      <w:r>
        <w:t xml:space="preserve">
В ходе семинара будут проанализированы результаты работы антимонопольного ведомства Ростовской области за 2012 год: прежде всего, по совершенствованию госзакупок (ФЗ №94) и  применению закона об особенностях закупок некоторыми компаниями (ФЗ 223), а также результаты работы по пресечению и предупреждению недобросовестной конкуренции, монополизации рынка и злоупотреблений со стороны хозяйствующих субъектов, занимающих доминирующее положение на рынке (ФЗ № 135).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