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Экспертного совета по железнодорожному транспорту при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декабря 2012, 16:12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декабря 2012 года в 14:00 состоится заседание Экспертного совета по железнодорожному транспорту при Федеральной антимонопольной службе (ФАС России) по теме: «Рассмотрение и обсуждение проекта Единого сетевого технологического процесса железнодорожных грузовых перевозок, разработанного ОАО «РЖД».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Экспертного совета пройдет по адресу: г. Москва, ул. Садовая – Кудринская, д. 11, стр. 1, Главный зал ФАС России (3 этаж).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Желающим принять участие в работе Совета необходимо в срок до 4 декабря 2012 г. до 15:00 направить заявки с указанием кандидатур на адрес электронной почты kashin@fas.gov.ru, либо по телефону: (499) 252-11-57.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представителей СМИ до 18.00 4 декабря 2012 года по e-mail: press@fas.gov.ru и тел.: (499) 252-10-63, (499) 795-71-22, (499) 252-18-14, (499) 252-46-57, (499) 252-06-84. Для представителей телекомпаний обязателен список съемочной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Заявка 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