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 рассказала об актуальных вопросах антимонопольного контроля на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17:51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2012 года состоялось Всероссийское совещание «О ходе подготовки субъектов электроэнергетики к работе в ОЗП 2012/2013 и развитии рынка электроэнергии и мощности» с руководителями энергокомпаний и штабов по обеспечению безопасности электроснабжения в субъектах Российской Федерации. На мероприятии выступила заместитель начальника Управления контроля электроэнергетики Федеральной антимонопольной службы (ФАС России) Елена Цышевская, представив  доклад на тему «Актуальные вопросы антимонопольного контроля на рынке электроэнергии».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сфере электроэнергетики самым распространенным типом нарушения по-прежнему остается нарушение антимонопольного законодательства сетевыми организациями при осуществлении технологического присоединения к электрическим сетям и оказании услуг по передаче электрической энергии», - подчеркнула в своем докладе Елена Цышевская. Она рассказала о мерах по предупреждению нарушений антимонопольного законодательства и о повышении энергетической эффективности.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«Участие ФАС России в публичных обсуждениях проблемных вопросов деятельности субъектов электроэнергетических рынков, открытое рассмотрение перспектив развития рыночных отношений в этой сфере является важным элементом формирования прозрачности в деятельности антимонопольного органа, а также адвокатирования конкуренции в целом», – отметила Елена Цышевская.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