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Андрея Цариковского и Вадима Соловьева на тему «Антимонопольное регулирование в сфере ЖКХ и строительства. Реализация госимущества. Проблемы и решения»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2012,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2012 года в 13:00 в пресс-центре РИА РБК состоится пресс-конференция статс-секретаря заместителя руководителя ФАС России Андрея Цариковского и начальника управления контроля ЖКХ, строительства и природных ресурсов ФАС России Вадима Соловьева на тему: «Антимонопольное регулирование в сфере ЖКХ и строительства. Реализация госимущества. Проблемы и решения».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пресс-конференции Андрей Цариковский ответит на вопросы СМИ и представит нового начальника управления контроля ЖКХ, строительства и природных ресурсов ФАС России Вадима Соловьева, который был назначен на должность в июле 2012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к обсуждению: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Реализация госимущества;</w:t>
      </w:r>
      <w:r>
        <w:br/>
      </w:r>
      <w:r>
        <w:t xml:space="preserve">
•	Строительство и ЖКХ;</w:t>
      </w:r>
      <w:r>
        <w:br/>
      </w:r>
      <w:r>
        <w:t xml:space="preserve">
•	Законотворчество в сфере применения 223-ФЗ.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18 октября 2012 года,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улица Профсоюзная, д. 78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</w:t>
      </w:r>
      <w:r>
        <w:br/>
      </w:r>
      <w:r>
        <w:t xml:space="preserve">
По телефонам: +7 (495) 363-0392, 363-1111 доб. 1595, 1509 (пресс-центр РИА РБК)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электронной почте: smi@rbc.ru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с 2007 года и до назначения Вадим Соловьев занимал должность руководителя Управления Федеральной антимонопольной службы России по Владимирской области (Владимирское УФАС России).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