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продолжит изучение нефтесервисных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2012, 16:41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2012 года заместитель начальника Управления контроля топливно-энергетического комплекса Федеральной антимонопольной службы (ФАС России) Ольга Смирнова приняла участие в работе конференции «Нефтегазовый сервис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доклада на тему «Оценка  нефтесервисных рынков с целью антимонопольного регулирования» были подведены промежуточные  итоги проводимого ФАС России анализа рынка нефтесервисных услуг. В частности, в  докладе было отмечено, что рынок нефтесервисных услуг является  значимым элементом институциональной среды рынка сырой нефти, выявлены сложности  оценки продуктовых и географических границ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«Согласно опросу крупнейших нефтяных компаний было выявлено более 200 видов  нефтесервисных работ, при этом для более 17%  из них нефтяные компании не имели альтернативного подрядчика. При этом изучение рынков  указало на отсутствие  доминирования  на  этих рынках и возможные  ограничения, связанные с  распространением  информации», - отметила Ольга Смирнова.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проводится ФАС России с  целью оценки состояния конкуренции, выявления доминирующих фирм, возможных ограничений входа на  рынок и влияния нефтесервисных рынков на смежный  рынок сырой нефти.  Завершение  анализа рынка и размещение результатов на официальном  сайте ФАС России  планируется в декабре 2012 года.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