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пресс-конференция Тимофея Нижегородцева на тему  «Нововведения в организации похорон»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2012, 12:22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2012 года в 13:00 состоится пресс-конференция начальника управления контроля социальной сферы и торговли ФАС России Тимофея Нижегородцева на тему: «Нововведения в организации похорон».</w:t>
      </w:r>
      <w:r>
        <w:br/>
      </w:r>
      <w:r>
        <w:rPr>
          <w:b/>
        </w:rPr>
        <w:t xml:space="preserve">Вопросы к обсуждению: </w:t>
      </w:r>
      <w:r>
        <w:br/>
      </w:r>
      <w:r>
        <w:t xml:space="preserve">
•	Какие перемены ждут россиян в организации похорон?</w:t>
      </w:r>
      <w:r>
        <w:br/>
      </w:r>
      <w:r>
        <w:t xml:space="preserve">
•	Снизится ли уровень коррупции при организации ритуальных услуг? </w:t>
      </w:r>
      <w:r>
        <w:br/>
      </w:r>
      <w:r>
        <w:t xml:space="preserve">
•	Каким образом будет организована очередность в захоронении и кто это будет контролировать? </w:t>
      </w:r>
      <w:r>
        <w:br/>
      </w:r>
      <w:r>
        <w:t xml:space="preserve">
•	Какой набор похоронных услуг будет предоставлено государством? </w:t>
      </w:r>
      <w:r>
        <w:br/>
      </w:r>
      <w:r>
        <w:t xml:space="preserve">
•	Как много планируется создать частных кладбищ в Москве и чем они будут отличаться от государственных? </w:t>
      </w:r>
      <w:r>
        <w:br/>
      </w:r>
      <w:r>
        <w:rPr>
          <w:b/>
        </w:rPr>
        <w:t xml:space="preserve">Начало мероприятия: </w:t>
      </w:r>
      <w:r>
        <w:t xml:space="preserve">16 октября 2012 года, 13:00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