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разъяснила требования к участникам размещения заказа на поставку учебных пособий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2012, 18:34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законодательством Российской Федерации об образовании учебные учреждения в образовательных целях могут использовать учебные пособия, издание  которых  осуществляют только аккредитованные Министерством образования Российской Федерации организации. При этом организации, которые осуществляют исключительно поставку пособий в образовательные учреждения, не обязаны проходить соответствующую аккредитацию, поскольку не участвуют в процессе производства учебных пособий. Следовательно, для образовательного учреждения не имеет значения,  кто осуществляет поставку учебных пособий, а упомянутые  требования предъявляются лишь к поставляемой продукции.</w:t>
      </w:r>
      <w:r>
        <w:br/>
      </w:r>
      <w:r>
        <w:t xml:space="preserve">
Поскольку  учебные учреждения для обеспечения своих нужд в учебных пособиях обязаны осуществлять отбор поставщиков в соответствии с законом о размещении заказов, при размещении соответствующих заказов с целью исключения ограничения конкуренции на рынке поставляемых пособий также не допускается устанавливать требования к исполнителю по контракту о наличии у него аккредитации. При этом соответствующие требования необходимо устанавливать к поставляемым учебным пособиям.  А именно:  учебные пособия, поставляемые в образовательные учреждения, должны быть изданы только лицами, получившими аккредитацию Министерства образования РФ.</w:t>
      </w:r>
      <w:r>
        <w:br/>
      </w:r>
      <w:r>
        <w:t xml:space="preserve">
Полный текст разъяснений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39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