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примет участие в конференции «Современное антимонопольное законодательство и судебная практика в России и США»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2012, 14:16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24 - 25 сентября 2012 года Игорь Артемьев и представители Федеральной антимонопольной службы (ФАС России) примут участие в III Российско-Американской конференции «Современное антимонопольное законодательство и судебная практика в России и США». Мероприятие организовано совместно с Министерством юстиции США и Высшего Арбитражного Суда Российской Федерации.</w:t>
      </w:r>
      <w:r>
        <w:br/>
      </w:r>
      <w:r>
        <w:t xml:space="preserve">
В ходе конференции участники смогут ознакомиться с существующей практикой применения антимонопольного законодательства в России и США, а также обсудить основные проблемы, возникающие в судах при рассмотрении дел о нарушении антимонопольного законодательства.</w:t>
      </w:r>
      <w:r>
        <w:br/>
      </w:r>
      <w:r>
        <w:t xml:space="preserve">
Начало в 10:00, место проведения конференции:  «Лотте Отель Москва», 2-ой этаж</w:t>
      </w:r>
      <w:r>
        <w:br/>
      </w:r>
      <w:r>
        <w:t xml:space="preserve">
Адрес: г. Москва, Новинский бульвар, д.8, стр. 2</w:t>
      </w:r>
      <w:r>
        <w:br/>
      </w:r>
      <w:r>
        <w:t xml:space="preserve">
По вопросам аккредитации представителей средств массовой информации обращаться в пресс-службу ФАС России. </w:t>
      </w:r>
      <w:r>
        <w:br/>
      </w:r>
      <w:r>
        <w:t xml:space="preserve">
Тел.: (499) 252-10-63, 252-46-57, 255-91-57, 795-71-22; </w:t>
      </w:r>
      <w:r>
        <w:br/>
      </w:r>
      <w:r>
        <w:t xml:space="preserve">
Факс: (499) 252-09-03</w:t>
      </w:r>
      <w:r>
        <w:br/>
      </w:r>
      <w:r>
        <w:t xml:space="preserve">
E-mail: 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Заявка на аккредитацию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