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Представители ФАС России примут участие в конференции «ВТО, Таможенный союз, ЕврАзЭС: что ожидать бизнесу от нового правопорядка?»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сентября 2012, 17:33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сентября 2012 года заместитель руководителя ФАС России Андрей Цыганов и начальник правового Управления Сергей Пузыревский примут участие в конференции «ВТО, Таможенный союз, ЕврАзЭС: что ожидать бизнесу от нового правопорядка?», организованной Объединением Корпоративных Юристов. Они расскажут о гармонизации российского антимонопольного законодательства в связи с принятием Соглашения о единых принципах и правилах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Конференция пройдет по адресу:  Москва, ул. Ильинка, д.6, Конгресс-Центр ТПП РФ.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Регистрация и дополнительная информация:</w:t>
      </w:r>
      <w:r>
        <w:br/>
      </w:r>
      <w:r>
        <w:t xml:space="preserve">
ОКЮР: +7 (495) 988 53 88, доб. 1413, e-mail: Katerina.Dedich@rcca.com.ru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Вопросы информационной поддержки и аккредитация представителей СМИ:</w:t>
      </w:r>
      <w:r>
        <w:br/>
      </w:r>
      <w:r>
        <w:t xml:space="preserve">
+7 (495) 988 53 88, доб. 1406, e-mail: Oksana.Cherkasova@rcca.com.ru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Программа конференции
        </w:t>
        </w:r>
      </w:hyperlink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rcca.com.ru/news/action1.shtml?id=239&amp;grid=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