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Ольга Смирнова рассказала о совершенствовании конкурентной среды рынка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2012, 10:14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 сентября 2012 года на III Ежегодной всероссийской конференции «Российской рынок нефтепродуктов: регулирование, конкуренция, ценообразование» приняла участие Заместитель начальника Управления контроля топливно-энергетического комплекса Федеральной антимонопольной службы (ФАС России) Ольга Смирнова.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 заседания  секции «Роль государства и законодательные механизмы регулирования рынка нефтепродуктов» в рамках выступления на тему «Действия  ФАС России  по законодательному совершенствованию конкурентной среды рынка нефтепродуктов»  Ольга Смирнова рассказала  о  мерах  по совершенствованию конкурентных отношений  в современных условиях. Такие меры включают постоянный мониторинг ситуации на рынках нефтепродуктов и  нефти  на всех уровнях канала  распределения продукции,  выявление нарушений антимонопольного  законодательства  как  на федеральном, так и на региональных рынках, а  также разработку нормативных актов, направленных на развитие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«Наиболее  значимым аспектом создания конкурентной среды рынков  нефтепродуктов является  соразмерное  растущему спросу расширение  предложения,   а  также доступ к приобретению продукции и единые  принципы  ценообразования для  всех  контрагентов. Реализация положений  законопроектов ФАС России «О рыночном ценообразовании на  нефть и  нефтепродукты в Российской Федерации» и «Об обороте нефти и нефтепродуктов», а также исполнение нефтяными компаниями четырехсторонних соглашений по реализации инвестиционных программ, направленных на  модернизацию нефтеперерабатывающих мощностей позволит сформировать рыночные механизмы оборота нефти и нефтепродуктов на внутреннем рынке», - отметила в своем  выступлении замначальника управления.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