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Онлайн-трансляция пленарного заседания, посвященного Дню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2012, 14:54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в 14:00 (мск. время) в Учебно-методическом центре ФАС России (г. Казань) начнется пленарное заседание, посвященное Дню конкуренции. Онлайн трансляция мероприятия будет проходить на сайте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основным докладом: «Повышение эффективности антимонопольного надзора в условиях глобализации мировой экономике» выступит руководитель Федеральной антимонопольной службы Игорь Артемьев. Откроет заседание Президент Республики Татарстан Рустам Минниханов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Внимание СМИ: пресс-конференции И.Ю.Артемьева состоится в 15:30 в Учебно-методическом центре ФАС России, зал «Свияжск».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