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Органы власти Липецкой области добровольно отменили незаконный дополнительный «входной контроль» качества лекарств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августа 2012, 13:04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августа 2012 года Федеральная антимонопольная служба (ФАС России) признала Администрацию Липецкой области нарушившей часть 3 статьи 15 Федерального закона «О защите конкуренции», Управление здравоохранения Липецкой области нарушившим пункты 2, 3 части 1 и часть 3 статьи 15 Федерального закона «О защите конкуренции». В связи с добровольным устранением выявленных нарушений ФАС России рассмотрение дела прекратила. </w:t>
      </w:r>
      <w:r>
        <w:br/>
      </w:r>
      <w:r>
        <w:t xml:space="preserve">
Органы власти Липецкой области представили в ФАС России подтверждение отмены в добровольном порядке постановления Главы Администрации Липецкой области от 17.01.2000 № 4 «О порядке проведения контроля качества и обязательной сертификации лекарственных средств на территории области». Также представлено подтверждение отмены приказа Управления здравоохранения Липецкой области от 14.02.2003 № 74 «О мерах по предотвращению поступления                 в аптечные и лечебно-профилактические учреждения области забракованных и  фальсифицированных лекарственных средств». Постановлением и приказом  были созданы условия, вынуждавшие оптовых продавцов лекарств проходить дополнительный контроль качества лекарственных препаратов, реализуемых на территории Липецкой области.</w:t>
      </w:r>
      <w:r>
        <w:br/>
      </w:r>
      <w:r>
        <w:t xml:space="preserve">
ФАС России напоминает, что требования или рекомендации о прохождении дополнительного «входного контроля» лекарственных препаратов, качество которых подтверждено декларациями (сертификатами) о соответствии, незаконен.</w:t>
      </w:r>
      <w:r>
        <w:br/>
      </w:r>
      <w:r>
        <w:t xml:space="preserve">
Подробную информацию о незаконном «входном контроле» можно найти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третьем выпуске электронного научно-практического журнала «Российское конкурентное право и экономика». 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eljournal/eljournal_30925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