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Фомин назначен на должность руководителя Тверского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2012, 15:21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августа 2012 года Владимир Фомин назначен на должность руководителя Управления Федеральной антимонопольной службы по Тверской области (Тверское УФАС России). </w:t>
      </w:r>
      <w:r>
        <w:br/>
      </w:r>
      <w:r>
        <w:t xml:space="preserve">
Назначение состоялось по результатам конкурса на замещение вакантной должности руководителя УФАС и после согласования с полномочным представителем Президента Российской Федерации в Центральном федеральном округе.</w:t>
      </w:r>
      <w:r>
        <w:br/>
      </w:r>
      <w:r>
        <w:t xml:space="preserve">
Ранее Владимир Фомин исполнял обязанности руководителя Тверского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Фомин в 1989 году окончил Саратовский юридический институт, более 13 лет работал в УВД Тверской области, службу закончил в должности начальника отдела Следственной части Следственного управления УВД.</w:t>
      </w:r>
      <w:r>
        <w:br/>
      </w:r>
      <w:r>
        <w:t xml:space="preserve">
В антимонопольных органах работает с 2009 года в должности заместителя руководителя – начальника отдела контроля размещения государственного заказа.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