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примет участие в семинаре: «Позиции судов в практике применения антимонопольного законодательства»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2012, 12:20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19-20 июля 2012 года в Республике Алтай Игорь Артемьев и представители Федеральной антимонопольной службы (ФАС России), судейского сообщества, органы власти Сибирского  федерального округа, органы местного самоуправления примут участие в семинаре-совещании: «Правовые позиции Конституционного Суда Российской Федерации и Высшего Арбитражного Суда Российской Федерации по делам, связанным с применением антимонопольного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Семинар посвящен правовым позициям Конституционного суда Российской Федерации, Арбитражного Суда РФ и Высшего Арбитражного Суда Российской Федерации по антимонопольным спорам. Кроме этого, в рамках семинара будут подняты вопросы применения ФАС России административной ответственности, практике антимонопольного ведомства по противодействию картелям и аспектам развития административной и судебной практики в результате принятия третьего антимонопольного пакета.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в рамках семинара руководитель ФАС России Игорь Артемьев проведет пресс-конференцию, в ходе которой он ответит на вопросы СМИ об основных направлениях деятельности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мероприятия: 14:00, место проведения: Арбитражный суд Республики Алтай, г.Горно-Алтайск ул. Ленкина,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