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Армен Ханян назначен на должность начальника Управления контроля иностранных инвестиций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2012, 16:33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2012 года приказом руководителя Федеральной антимонопольной службы (ФАС России) Игоря Артемьева на должность начальника Управления контроля иностранных инвестиций назначен Армен Ханян.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Армен Ханян выполнял функции заместителя начальника Управления контроля иностранных инвестиций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Армен Ханян в 2000 году окончил Российскую таможенную академию по специальности «Экономика и управление на предприятии», в 2008 году - Магистратуру Европейского учебного центра при МГИМО(У) МИД России по специальности политика Европейского союза, присуждена степень магистра международных отношений, кандидат экономических наук.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Имеет публикации по вопросам и проблемам привлечения иностранных инвестиций, а также автор монографии: «Россия и ВТО: мировой и отечественный опыт стимулирования и регулирования притока иностранных инвестиций».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А.Э. Ханян работает с 13 октября 2008 года.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