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принял участие в заседании Экономического совета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2012, 15:19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2012 статс-секретарь – заместитель руководителя ФАС России Андрей Цариковский принял участие в очередном 54-м заседании Экономического совета Содружества Независимых Государств в г. Санкт-Петербург, на котором он представил доклад «О состоянии конкуренции на рынке услуг продажи продовольственных товаров в розничных торговых сетях в государствах–участниках СНГ».</w:t>
      </w:r>
      <w:r>
        <w:br/>
      </w:r>
      <w:r>
        <w:br/>
      </w:r>
      <w:r>
        <w:t xml:space="preserve">
Доклад подготовлен по итогам исследования, проведенного Штабом по совместным расследованиям нарушений антимонопольного законодательства государств-участников СНГ при МСАП. Цель исследования - выявление проблем и «узких» мест, влияющих на рынок продовольственных товаров, включая вопросы ценообразования, в том числе особенности формирования цены на услуги торговых сетей.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Доклад одобрен участниками заседания Экономического совета СНГ и вынесен на заседание Совета Глав Правительств СНГ, которое состоится 27-28 сентября 2012 года в г. Ялта (Украина).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также обсуждались вопросы, касающиеся стратегии сотрудничества государств-участников СНГ в построении и развитии информационного общества и плана действий по ее реализации на период до 2015 года, соглашения о межгосударственных технических регламентах, концепции информационного телеканала «Мир 24» на базе Межгосударственной телерадиокомпании «Мир», типового соглашения о приграничном сотрудничестве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Справка</w:t>
      </w:r>
      <w:r>
        <w:br/>
      </w:r>
      <w:r>
        <w:t xml:space="preserve">
14 марта 2012 года Доклад «О состоянии конкуренции на рынке услуг продажи продовольственных товаров в розничных торговых сетях в государствах–участниках СНГ» представлен на заседание Комиссии по экономическим вопросам при Экономическом совете СНГ, одобрен участниками заседания и вынесен на рассмотрение Экономического совета СНГ.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