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и Игорь Орлов обсудили перспективы взаимодействия ФАС России и Правительства Архангельской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2012, 14:55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6 июня 2012г, статс-секретарь, заместитель руководителя Федеральной антимонопольной службы (ФАС России) Андрей Цариковский и губернатор Архангельской области Игорь Орлов договорились об усилении взаимодействия антимонопольной службы и Правительства Архангельской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двусторонней встречи стороны обсудили вопросы размещения госзакупок, ситуацию с ценами на нефтепродукты, транспортным обеспечением и газоснабжением в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обсуждался вопрос размещения заказа на строительство школ в поселке Подюга Коношского района и в поселке Цигломень. Учитывая особую социальную значимость строящихся объектов, стороны договорились о том, что представители Архангельского управления ФАС России окажут содействие областной администрации в подготовке аукционной документации, чтобы обеспечить точное соблюдение требований законодательства и не допустить ограничения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А.Цариковский сообщил о запланированном на сентябрь 2012г открытии учебного центра ФАС России в Казани, в работе которого могут принять участие сотрудники областной  и районных администраций Архангельской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