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провел встречу с Председателем Агентства Республики Казахстан по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2012, 16:27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2012 года в ФАС России состоялась встреча заместителя руководителя ФАС России Анатолия Голомолзина с Председателем Агентства Республики Казахстан по защите конкуренции Габидуллой Абдрахимовым.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обсуждались вопросы дальнейшего взаимодействия ФАС России и Агентства Республики Казахстан по защите конкуренции, как на многосторонней основе - в рамках Межгосударственного совета по антимонопольной политике и Единого экономического пространства, так и на двусторонней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были затронуты вопросы практического взаимодействия антимонопольных органов Республики Казахстан, Российской Федерации и Республики Беларусь в рамках ЕЭП в части проведения расследований нарушений антимонопольного законодательства, анализа товарных рынков, а также рассмотрения сделок по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обсудили вопросы развития конкуренции на таких социально значимых рынках, как рынки нефти и нефтепродуктов, зерна и телекоммуникаций, отметив при этом актуальность проводимой работы по изучению указанных рынков в рамках Штаба по совместным расследованиям нарушений антимонопольного законодательства государств-участников СНГ, руководителем которого является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выразили намерение продолжать развивать двустороннее сотрудничество.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