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и Европейская Комиссия обсудили перспективы развития сотрудничества в области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2012, 15:04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2012 года в рамках Ежегодной Конференции МКС в г. Рио-де-Жанейро состоялись переговоры делегации Федеральной антимонопольной службы (ФАС России) во главе со статс-секретарем – заместителем руководителя Андреем Цариковским с представителями Генерального Директората по конкуренции Европейской Комиссии г-ном Карлосом Эстева Мосса, г-ном Миком Ван Дер Ви и г-ном Сэмом Питерсом.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обговорили перспективы развития сотрудничества по вопросам развития конкуренции на рынках фармацевтики, телекоммуникаций, авиаперевозок, а также в сфере реализации и сервисного обслуживания автомобилей.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рамках подготовки Нового Базового Соглашения Россия-ЕС стороны обсудили особенности предоставления государственной помощи в России и ЕС. Андрей Цариковский предложил провести широкое обсуждение вопросов предоставления государственной помощи в рамках круглого стола в ходе планируемого Дня конкуренции в России. Представители Европейской Комиссии весьма позитивно восприняли это предложение.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Европейской Комиссии, в свою очередь, высказал заинтересованность в организации стажировок экспертов ФАС России в Европейской Комиссии, а также экспертов из Европейской Комиссии в ФАС России по наиболее актуальным вопросам конкурентной политики и правоприменения. Андрей Цариковский выразил готовность к дальнейшему подробному обсуждения данного предложения.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целом, позиции сторон, выраженные в ходе встречи, указывают на весьма доверительные и прочные отношения между ведомствами. 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