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открывает двери студентам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апреля 2012, 11:37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апреля 2012 года Федеральная антимонопольная служба (ФАС России) приглашает всех желающих студентов на встречу, в рамках которой сотрудники ведомства ответят на все вопросы, касающиеся деятельности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студенты могут принять участие в конкурсе на лучший реферат по теме: «Зачем нужна антимонопольная служба?»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Заявку на участие в мероприятии и реферат просьба присылать до 23 апреля 2012 года с указанием Ф.И.О., контактного телефона и наименования ВУЗа на e-mail: natalia@fas.gov.ru.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Контактное лицо – Наталья Магарь, тел.: (499) 254-98-14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в 11:00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