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Российское и итальянское конкуретное ведомства подписали соглашение о сотрудничестве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апреля 2012, 13:04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ежегодной Конференции Международной конкурентной сети (МКС), проходящей 17-20 апреля 2012 года в г. Рио-де-Жанейро, состоялись переговоры делегации Федеральной антимонопольной службы (ФАС России) с представителями Конкурентного ведомства Италии.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 ФАС России во встрече приняли участие статс-секретарь, заместитель руководителя ФАС России Андрей Цариковский, начальник управления международного экономического сотрудничества ФАС России Леся Давыдова,  начальник управления контроля промышленности и оборонного комплекса ФАС России Максим Овчинников.</w:t>
      </w:r>
      <w:r>
        <w:br/>
      </w:r>
      <w:r>
        <w:t xml:space="preserve">
От Конкуретного ведомства Италии – глава Конкурентного ведомства г-н Джованни Петруцелло и его заместитель г-н Сальвадоре Ребеккини.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встречи  состоялось подписание Меморандума о взаимопонимании  в сфере сотрудничества в области конкурентной политики. Аналогичные Меморандумы  были подписаны в 2011 г. между ФАС России и конкурентными ведомствами Австрии и Испании. Соглашения предполагает переход на качественно иной уровень взаимодействия между конкурентными ведомствами при осуществлении антимонопольного правоприменения: обмен неконфиденциальной информацией, координация деятельности, совместное исследование рынков.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Стороны ознакомили друг друга с основными направлениями деятельности ведомств, функциями, полномочиями и структурой, а также обсудили основные задачи в сфере применения конкурентного законодательства в России и Италии.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встрече обсуждались перспективы двустороннего сотрудничества, в частности возможность перехода к практическому взаимодействию ведомств в рамках проведения  совместных расследований нарушений конкурентного законодательства, а также при рассмотрении сделок на трансграничных рынках. Стороны определили вопросы которые будут им взаимно интересны c точки зрения проведения совместных исследований в рамках недавно созданной Рабочей группы по нефти и нефтепродуктам, а также планируемой к созданию Рабочей группы по проблемам конкуренции на фармацевтическом рынке, сопредседателем которой является Конкурентное ведомство Италии.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Стороны выразили надежду на то, что эта встреча положит начало еще более эффективному и плодотворному сотрудничеству двух ведомств в сфере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Международная конкурентная сеть (МКС) создана в 2001 году четырнадцатью конкуретными органами мира в качестве международного форума конкуретных ведомств. Сейчас в нее входит 123 агентства – члена более чем из 108 юрисдикций, что делает  ее наиболее обширной сетью конкуретных ведомств во всем мире. Миссия МКС- отстаивать принятие высших стандартов и процедур в конкуретном правоприменении и конкуретной политике во всем мире, сформулировать предложения для процессуального и содержательного взаимодействия и стремиться содействовать эффективному международному сотрудничеству в интересах ведомств-членов, потребителей и экономик во всем мире.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