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Павел Субботин с рабочим визитом посетил Республику Мордовия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2012, 12:23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2012 года заместитель руководителя Федеральной антимонопольной службы (ФАС России) Павел Субботин с рабочим визитом посетил Республику Мордовия.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поездки совместно с руководителем Мордовского УФАС России Юлией Попковой он встретился с главным федеральным инспектором по Республике Мордовия Александром Пыковым и Председателем Правительства Республики Мордовия Владимиром Волковым. В ходе встречи поднимались вопросы экономической ситуации в Мордовии и взаимодействия органов государственной и муниципальной власти с антимонопольным ведомством в целях развития конкуренции, обеспечения эффективного функционирования товарных и финансовых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Павел Тимофеевич обсудил с ректором ФГБОУ ВПО «МГУ им. Н.П. Огарева» Сергеем Вдовиным возможность создания центра по изучению антимонопольного законодательства на базе этого учебного заведения.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командировки Павел Субботин провел совещание с коллективом Мордовского УФАС России. В своем выступлении он обратил особое внимание на практическое применение антимонопольного законодательства, обозначил новые задачи, перспективы и направления развития службы и ответил на вопросы сотрудников.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замруководителя принял участие в торжественном мероприятии, посвященном 20-летию образования Мордовского УФАС России, поздравил коллектив с этой знаменательной датой и вручил сотрудникам ведомственные награды.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