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России пресекло неправомерные действия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2012, 11:47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2012 года Управление Федеральной антимонопольной службы по Ленинградской области (Ленинградское УФАС России) признало в действиях ОАО «РЖД» навязывание невыгодных технических условий и обязательств по развитию инфраструктуры железнодорожного транспорта общего пользования, а также препятствование в доступе на рынок использования инфраструктуры железнодорожного транспорта и рынок перевалки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возбудили в январе 2012 года по заявлению ООО «Петротранс-Приморск». Заявитель обратился к ОАО «РЖД», как к владельцу инфраструктуры общего пользования, за согласованием проекта примыкания железнодорожных путей необщего пользования для обеспечения транспортировки в морской порт нефтепродуктов. ОАО «РЖД» выдало ООО «Петротранс-Приморск» техническое задание, в котором обязало выполнить мероприятия по развитию железнодорожной сети общего 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2012 года антимонопольный орган выдал ОАО «РЖД» предупреждение о прекращении незаконных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Ленинградского УФАС России ОАО «РЖД» не выполнило.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признала ОАО «РЖД» нарушившим пункты 3 и 9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помощью неправомерных действий при выдаче технических условий естественные монополии создают препятствия для экономической деятельности хозяйствующих субъектов, что снижает экономическую привлекательность Ленинградской области», – подчеркнул заместитель руководителя Ленинградского УФАС России Глеб Коннов.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